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D" w:rsidRPr="0063042D" w:rsidRDefault="0063042D">
      <w:pPr>
        <w:rPr>
          <w:b/>
        </w:rPr>
      </w:pPr>
      <w:r w:rsidRPr="0063042D">
        <w:rPr>
          <w:b/>
        </w:rPr>
        <w:t xml:space="preserve">Public Transit: </w:t>
      </w:r>
    </w:p>
    <w:p w:rsidR="0063042D" w:rsidRDefault="0063042D"/>
    <w:p w:rsidR="0063042D" w:rsidRDefault="0063042D" w:rsidP="0063042D">
      <w:r>
        <w:t>UBC bus pass $35/month</w:t>
      </w:r>
    </w:p>
    <w:p w:rsidR="0063042D" w:rsidRDefault="0063042D" w:rsidP="0063042D">
      <w:r>
        <w:t>SFU bus pass $11.60/month</w:t>
      </w:r>
    </w:p>
    <w:p w:rsidR="0063042D" w:rsidRDefault="0063042D" w:rsidP="0063042D">
      <w:r>
        <w:t>UVIC bus pass $18/month</w:t>
      </w:r>
    </w:p>
    <w:p w:rsidR="0063042D" w:rsidRDefault="0063042D" w:rsidP="0063042D">
      <w:r>
        <w:t>VIU bus pass $55/month</w:t>
      </w:r>
    </w:p>
    <w:p w:rsidR="0063042D" w:rsidRDefault="0063042D" w:rsidP="0063042D"/>
    <w:p w:rsidR="0063042D" w:rsidRPr="0063042D" w:rsidRDefault="0063042D" w:rsidP="0063042D">
      <w:pPr>
        <w:rPr>
          <w:b/>
        </w:rPr>
      </w:pPr>
      <w:r w:rsidRPr="0063042D">
        <w:rPr>
          <w:b/>
        </w:rPr>
        <w:t xml:space="preserve">Having a Car: </w:t>
      </w:r>
    </w:p>
    <w:p w:rsidR="0063042D" w:rsidRDefault="0063042D" w:rsidP="0063042D"/>
    <w:p w:rsidR="0063042D" w:rsidRDefault="0063042D" w:rsidP="0063042D">
      <w:r w:rsidRPr="0063042D">
        <w:rPr>
          <w:b/>
        </w:rPr>
        <w:t>If you purchased a used car</w:t>
      </w:r>
      <w:r>
        <w:t xml:space="preserve"> </w:t>
      </w:r>
    </w:p>
    <w:p w:rsidR="0063042D" w:rsidRDefault="0063042D" w:rsidP="0063042D">
      <w:r>
        <w:t>CAR PAYMENT: $182.53/month</w:t>
      </w:r>
    </w:p>
    <w:p w:rsidR="0063042D" w:rsidRDefault="0063042D" w:rsidP="0063042D">
      <w:r>
        <w:t>GAS: $162.20/month</w:t>
      </w:r>
    </w:p>
    <w:p w:rsidR="0063042D" w:rsidRDefault="0063042D" w:rsidP="0063042D">
      <w:r>
        <w:t>MAINTENANCE: $80.00/month</w:t>
      </w:r>
    </w:p>
    <w:p w:rsidR="0063042D" w:rsidRDefault="0063042D" w:rsidP="0063042D">
      <w:r>
        <w:t>INSURANCE: $163.00/month</w:t>
      </w:r>
    </w:p>
    <w:p w:rsidR="0063042D" w:rsidRDefault="0063042D" w:rsidP="0063042D"/>
    <w:p w:rsidR="0063042D" w:rsidRPr="0063042D" w:rsidRDefault="0063042D" w:rsidP="0063042D">
      <w:pPr>
        <w:rPr>
          <w:b/>
        </w:rPr>
      </w:pPr>
      <w:r w:rsidRPr="0063042D">
        <w:rPr>
          <w:b/>
        </w:rPr>
        <w:t xml:space="preserve">If you already had a used car: </w:t>
      </w:r>
    </w:p>
    <w:p w:rsidR="0063042D" w:rsidRDefault="0063042D" w:rsidP="0063042D">
      <w:r>
        <w:t xml:space="preserve">Gas: 162.20/month </w:t>
      </w:r>
    </w:p>
    <w:p w:rsidR="0063042D" w:rsidRDefault="0063042D" w:rsidP="0063042D">
      <w:r>
        <w:t>Maintenance: $80.00/month</w:t>
      </w:r>
    </w:p>
    <w:p w:rsidR="0063042D" w:rsidRDefault="0063042D" w:rsidP="0063042D">
      <w:r>
        <w:t>Insurance: $163.00/month</w:t>
      </w:r>
    </w:p>
    <w:p w:rsidR="0063042D" w:rsidRDefault="0063042D" w:rsidP="0063042D"/>
    <w:p w:rsidR="0063042D" w:rsidRPr="0063042D" w:rsidRDefault="0063042D" w:rsidP="0063042D">
      <w:pPr>
        <w:rPr>
          <w:b/>
        </w:rPr>
      </w:pPr>
      <w:r w:rsidRPr="0063042D">
        <w:rPr>
          <w:b/>
        </w:rPr>
        <w:t>TRAVEL COSTS:</w:t>
      </w:r>
    </w:p>
    <w:p w:rsidR="0063042D" w:rsidRDefault="0063042D"/>
    <w:p w:rsidR="0063042D" w:rsidRDefault="0063042D">
      <w:r>
        <w:t xml:space="preserve">UBC/SFU – Vancouver-Sunshine Coast </w:t>
      </w:r>
    </w:p>
    <w:p w:rsidR="0063042D" w:rsidRDefault="0063042D"/>
    <w:p w:rsidR="0063042D" w:rsidRDefault="0063042D">
      <w:r>
        <w:t>Walk-on = $15.75 pay one way x 6 times = $94.50/year</w:t>
      </w:r>
    </w:p>
    <w:p w:rsidR="0063042D" w:rsidRDefault="0063042D">
      <w:r>
        <w:t>Drive-on = $66.25 pay one way x 6 times = $397.50 / year</w:t>
      </w:r>
    </w:p>
    <w:p w:rsidR="0063042D" w:rsidRDefault="0063042D"/>
    <w:p w:rsidR="0063042D" w:rsidRDefault="0063042D">
      <w:r>
        <w:t>UVIC/VIU – Vancouver Island – Sunshine Coast</w:t>
      </w:r>
    </w:p>
    <w:p w:rsidR="0063042D" w:rsidRDefault="0063042D"/>
    <w:p w:rsidR="0063042D" w:rsidRDefault="0063042D">
      <w:r>
        <w:t xml:space="preserve">Walk-on to Horseshoe Bay = $16.25 pay both ways = 11 charges = $178.75 </w:t>
      </w:r>
    </w:p>
    <w:p w:rsidR="0063042D" w:rsidRDefault="0063042D">
      <w:r>
        <w:t xml:space="preserve">Walk-on to </w:t>
      </w:r>
      <w:proofErr w:type="spellStart"/>
      <w:r>
        <w:t>Langdale</w:t>
      </w:r>
      <w:proofErr w:type="spellEnd"/>
      <w:r>
        <w:t xml:space="preserve"> = $15.72 pay one way x 6 times = $94.5 </w:t>
      </w:r>
    </w:p>
    <w:p w:rsidR="0063042D" w:rsidRDefault="0063042D">
      <w:r>
        <w:t>Total Walk-on Charges = $273.25 / year</w:t>
      </w:r>
    </w:p>
    <w:p w:rsidR="0063042D" w:rsidRDefault="0063042D"/>
    <w:p w:rsidR="00554285" w:rsidRDefault="0063042D">
      <w:r>
        <w:t xml:space="preserve">Drive-on to Horseshoe Bay = </w:t>
      </w:r>
      <w:r w:rsidR="00554285">
        <w:t>$69.50 pay both ways = 11 charges = $764.50</w:t>
      </w:r>
    </w:p>
    <w:p w:rsidR="00554285" w:rsidRDefault="00554285">
      <w:proofErr w:type="spellStart"/>
      <w:r>
        <w:t>Drve</w:t>
      </w:r>
      <w:proofErr w:type="spellEnd"/>
      <w:r>
        <w:t>-on to Horseshoe Bay = $66.25 pay one way x 6 times = $397.50</w:t>
      </w:r>
    </w:p>
    <w:p w:rsidR="0063042D" w:rsidRDefault="00554285">
      <w:r>
        <w:t xml:space="preserve">Total Drive-on Charges = $1162.00/year </w:t>
      </w:r>
    </w:p>
    <w:sectPr w:rsidR="0063042D" w:rsidSect="0063042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2D9"/>
    <w:rsid w:val="00554285"/>
    <w:rsid w:val="0063042D"/>
    <w:rsid w:val="00BD32D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7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University of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McCaffrey</dc:creator>
  <cp:keywords/>
  <cp:lastModifiedBy>Megan McCaffrey</cp:lastModifiedBy>
  <cp:revision>2</cp:revision>
  <dcterms:created xsi:type="dcterms:W3CDTF">2014-04-26T17:19:00Z</dcterms:created>
  <dcterms:modified xsi:type="dcterms:W3CDTF">2014-04-26T17:41:00Z</dcterms:modified>
</cp:coreProperties>
</file>